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9791" w:type="dxa"/>
        <w:tblInd w:w="-698" w:type="dxa"/>
        <w:tblLook w:val="04A0"/>
      </w:tblPr>
      <w:tblGrid>
        <w:gridCol w:w="5310"/>
        <w:gridCol w:w="4481"/>
      </w:tblGrid>
      <w:tr w:rsidR="004357A2" w:rsidTr="004A2776">
        <w:trPr>
          <w:trHeight w:val="294"/>
        </w:trPr>
        <w:tc>
          <w:tcPr>
            <w:tcW w:w="5310" w:type="dxa"/>
            <w:vAlign w:val="center"/>
          </w:tcPr>
          <w:p w:rsidR="004357A2" w:rsidRPr="00652F5C" w:rsidRDefault="004357A2" w:rsidP="00652F5C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652F5C">
              <w:rPr>
                <w:b/>
                <w:sz w:val="28"/>
                <w:szCs w:val="28"/>
              </w:rPr>
              <w:t>Ciclo</w:t>
            </w:r>
            <w:r w:rsidR="008E5961">
              <w:rPr>
                <w:b/>
                <w:sz w:val="28"/>
                <w:szCs w:val="28"/>
              </w:rPr>
              <w:t>s</w:t>
            </w:r>
            <w:r w:rsidRPr="00652F5C">
              <w:rPr>
                <w:b/>
                <w:sz w:val="28"/>
                <w:szCs w:val="28"/>
              </w:rPr>
              <w:t xml:space="preserve"> Formativo</w:t>
            </w:r>
            <w:r w:rsidR="008E5961">
              <w:rPr>
                <w:b/>
                <w:sz w:val="28"/>
                <w:szCs w:val="28"/>
              </w:rPr>
              <w:t>s</w:t>
            </w:r>
            <w:r w:rsidRPr="00652F5C">
              <w:rPr>
                <w:b/>
                <w:sz w:val="28"/>
                <w:szCs w:val="28"/>
              </w:rPr>
              <w:t xml:space="preserve"> de Grado Superior</w:t>
            </w:r>
          </w:p>
        </w:tc>
        <w:tc>
          <w:tcPr>
            <w:tcW w:w="4481" w:type="dxa"/>
            <w:vAlign w:val="center"/>
          </w:tcPr>
          <w:p w:rsidR="004357A2" w:rsidRPr="00652F5C" w:rsidRDefault="004357A2" w:rsidP="00652F5C">
            <w:pPr>
              <w:jc w:val="center"/>
              <w:rPr>
                <w:b/>
                <w:sz w:val="28"/>
                <w:szCs w:val="28"/>
              </w:rPr>
            </w:pPr>
            <w:r w:rsidRPr="00652F5C">
              <w:rPr>
                <w:b/>
                <w:sz w:val="28"/>
                <w:szCs w:val="28"/>
              </w:rPr>
              <w:t>Nº de plazas</w:t>
            </w:r>
            <w:r w:rsidR="00652F5C">
              <w:rPr>
                <w:b/>
                <w:sz w:val="28"/>
                <w:szCs w:val="28"/>
              </w:rPr>
              <w:t xml:space="preserve"> ofertadas</w:t>
            </w:r>
          </w:p>
        </w:tc>
      </w:tr>
      <w:tr w:rsidR="004357A2" w:rsidTr="004A2776">
        <w:trPr>
          <w:trHeight w:val="302"/>
        </w:trPr>
        <w:tc>
          <w:tcPr>
            <w:tcW w:w="5310" w:type="dxa"/>
            <w:vAlign w:val="center"/>
          </w:tcPr>
          <w:p w:rsidR="004357A2" w:rsidRDefault="004357A2" w:rsidP="00652F5C">
            <w:r>
              <w:t>1º</w:t>
            </w:r>
            <w:r w:rsidR="00C04BA7">
              <w:t xml:space="preserve"> </w:t>
            </w:r>
            <w:r>
              <w:t>Desarrollo Aplicaciones WEB</w:t>
            </w:r>
          </w:p>
        </w:tc>
        <w:tc>
          <w:tcPr>
            <w:tcW w:w="4481" w:type="dxa"/>
            <w:vAlign w:val="center"/>
          </w:tcPr>
          <w:p w:rsidR="004357A2" w:rsidRDefault="00C04BA7" w:rsidP="00652F5C">
            <w:r>
              <w:t>1</w:t>
            </w:r>
            <w:r w:rsidR="004357A2">
              <w:t>2 plazas en todos sus módulos</w:t>
            </w:r>
          </w:p>
        </w:tc>
      </w:tr>
      <w:tr w:rsidR="004357A2" w:rsidTr="004A2776">
        <w:trPr>
          <w:trHeight w:val="294"/>
        </w:trPr>
        <w:tc>
          <w:tcPr>
            <w:tcW w:w="5310" w:type="dxa"/>
            <w:vAlign w:val="center"/>
          </w:tcPr>
          <w:p w:rsidR="004357A2" w:rsidRDefault="004357A2" w:rsidP="00652F5C">
            <w:r>
              <w:t>1º</w:t>
            </w:r>
            <w:r w:rsidR="00C04BA7">
              <w:t xml:space="preserve"> </w:t>
            </w:r>
            <w:r>
              <w:t>Diseño y Amueblamiento</w:t>
            </w:r>
          </w:p>
        </w:tc>
        <w:tc>
          <w:tcPr>
            <w:tcW w:w="4481" w:type="dxa"/>
            <w:vAlign w:val="center"/>
          </w:tcPr>
          <w:p w:rsidR="004357A2" w:rsidRDefault="00C04BA7" w:rsidP="00652F5C">
            <w:r>
              <w:t>29</w:t>
            </w:r>
            <w:r w:rsidR="004357A2">
              <w:t xml:space="preserve"> plazas en todos sus módulos</w:t>
            </w:r>
          </w:p>
        </w:tc>
      </w:tr>
      <w:tr w:rsidR="004357A2" w:rsidTr="004A2776">
        <w:trPr>
          <w:trHeight w:val="302"/>
        </w:trPr>
        <w:tc>
          <w:tcPr>
            <w:tcW w:w="5310" w:type="dxa"/>
            <w:vAlign w:val="center"/>
          </w:tcPr>
          <w:p w:rsidR="004357A2" w:rsidRDefault="004357A2" w:rsidP="00652F5C">
            <w:r>
              <w:t>1º</w:t>
            </w:r>
            <w:r w:rsidR="00C04BA7">
              <w:t xml:space="preserve"> </w:t>
            </w:r>
            <w:r>
              <w:t>Educación Infantil</w:t>
            </w:r>
          </w:p>
        </w:tc>
        <w:tc>
          <w:tcPr>
            <w:tcW w:w="4481" w:type="dxa"/>
            <w:vAlign w:val="center"/>
          </w:tcPr>
          <w:p w:rsidR="004357A2" w:rsidRDefault="00C04BA7" w:rsidP="00652F5C">
            <w:r>
              <w:t>11</w:t>
            </w:r>
            <w:r w:rsidR="004357A2">
              <w:t xml:space="preserve"> plazas en todos sus módulos</w:t>
            </w:r>
          </w:p>
        </w:tc>
      </w:tr>
      <w:tr w:rsidR="00C04BA7" w:rsidTr="00C04BA7">
        <w:trPr>
          <w:trHeight w:val="698"/>
        </w:trPr>
        <w:tc>
          <w:tcPr>
            <w:tcW w:w="5310" w:type="dxa"/>
            <w:vAlign w:val="center"/>
          </w:tcPr>
          <w:p w:rsidR="00C04BA7" w:rsidRDefault="00C04BA7" w:rsidP="00652F5C">
            <w:r>
              <w:t xml:space="preserve">1º Administración y Finanzas </w:t>
            </w:r>
          </w:p>
        </w:tc>
        <w:tc>
          <w:tcPr>
            <w:tcW w:w="4481" w:type="dxa"/>
            <w:vAlign w:val="center"/>
          </w:tcPr>
          <w:p w:rsidR="00C04BA7" w:rsidRDefault="00C04BA7" w:rsidP="00EA4E51">
            <w:r>
              <w:t>0 plazas en todos sus módulos</w:t>
            </w:r>
          </w:p>
        </w:tc>
      </w:tr>
      <w:tr w:rsidR="004357A2" w:rsidTr="004A2776">
        <w:trPr>
          <w:trHeight w:val="596"/>
        </w:trPr>
        <w:tc>
          <w:tcPr>
            <w:tcW w:w="5310" w:type="dxa"/>
            <w:vAlign w:val="center"/>
          </w:tcPr>
          <w:p w:rsidR="004357A2" w:rsidRDefault="004357A2" w:rsidP="00652F5C">
            <w:r>
              <w:t>1º Higiene Bucodental Presencial</w:t>
            </w:r>
          </w:p>
        </w:tc>
        <w:tc>
          <w:tcPr>
            <w:tcW w:w="4481" w:type="dxa"/>
            <w:vAlign w:val="center"/>
          </w:tcPr>
          <w:p w:rsidR="004357A2" w:rsidRDefault="00C04BA7" w:rsidP="00652F5C">
            <w:r>
              <w:t>2</w:t>
            </w:r>
            <w:r w:rsidR="004357A2">
              <w:t xml:space="preserve"> plazas en todos sus módulos</w:t>
            </w:r>
          </w:p>
        </w:tc>
      </w:tr>
      <w:tr w:rsidR="004357A2" w:rsidTr="004A2776">
        <w:trPr>
          <w:trHeight w:val="596"/>
        </w:trPr>
        <w:tc>
          <w:tcPr>
            <w:tcW w:w="5310" w:type="dxa"/>
            <w:vAlign w:val="center"/>
          </w:tcPr>
          <w:p w:rsidR="004357A2" w:rsidRDefault="004357A2" w:rsidP="00652F5C">
            <w:r>
              <w:t xml:space="preserve">1º Higiene Bucodental </w:t>
            </w:r>
            <w:proofErr w:type="spellStart"/>
            <w:r>
              <w:t>Semipresencial</w:t>
            </w:r>
            <w:proofErr w:type="spellEnd"/>
          </w:p>
        </w:tc>
        <w:tc>
          <w:tcPr>
            <w:tcW w:w="4481" w:type="dxa"/>
            <w:vAlign w:val="center"/>
          </w:tcPr>
          <w:p w:rsidR="004357A2" w:rsidRDefault="00C04BA7" w:rsidP="00652F5C">
            <w:r>
              <w:t>2</w:t>
            </w:r>
            <w:r w:rsidR="004357A2">
              <w:t xml:space="preserve"> plazas en todos sus módulos</w:t>
            </w:r>
          </w:p>
        </w:tc>
      </w:tr>
      <w:tr w:rsidR="004357A2" w:rsidTr="004A2776">
        <w:trPr>
          <w:trHeight w:val="588"/>
        </w:trPr>
        <w:tc>
          <w:tcPr>
            <w:tcW w:w="5310" w:type="dxa"/>
            <w:vAlign w:val="center"/>
          </w:tcPr>
          <w:p w:rsidR="004357A2" w:rsidRDefault="004357A2" w:rsidP="00652F5C">
            <w:r>
              <w:t xml:space="preserve">1º Enseñanzas y Animación </w:t>
            </w:r>
            <w:proofErr w:type="spellStart"/>
            <w:r>
              <w:t>Sociodeportiva</w:t>
            </w:r>
            <w:proofErr w:type="spellEnd"/>
          </w:p>
        </w:tc>
        <w:tc>
          <w:tcPr>
            <w:tcW w:w="4481" w:type="dxa"/>
            <w:vAlign w:val="center"/>
          </w:tcPr>
          <w:p w:rsidR="004357A2" w:rsidRDefault="00C04BA7" w:rsidP="00652F5C">
            <w:r>
              <w:t>13</w:t>
            </w:r>
            <w:r w:rsidR="004357A2">
              <w:t xml:space="preserve"> plazas en todos sus módulos</w:t>
            </w:r>
          </w:p>
        </w:tc>
      </w:tr>
      <w:tr w:rsidR="004357A2" w:rsidTr="004A2776">
        <w:trPr>
          <w:trHeight w:val="302"/>
        </w:trPr>
        <w:tc>
          <w:tcPr>
            <w:tcW w:w="5310" w:type="dxa"/>
            <w:vAlign w:val="center"/>
          </w:tcPr>
          <w:p w:rsidR="004357A2" w:rsidRDefault="004357A2" w:rsidP="00652F5C">
            <w:r>
              <w:t>2º</w:t>
            </w:r>
            <w:r w:rsidR="00C04BA7">
              <w:t xml:space="preserve"> </w:t>
            </w:r>
            <w:r>
              <w:t>Desarrollo Aplicaciones WEB</w:t>
            </w:r>
          </w:p>
        </w:tc>
        <w:tc>
          <w:tcPr>
            <w:tcW w:w="4481" w:type="dxa"/>
            <w:vAlign w:val="center"/>
          </w:tcPr>
          <w:p w:rsidR="004357A2" w:rsidRDefault="00C04BA7" w:rsidP="00652F5C">
            <w:r>
              <w:t>15</w:t>
            </w:r>
            <w:r w:rsidR="004357A2">
              <w:t xml:space="preserve"> plazas en todos sus módulos</w:t>
            </w:r>
          </w:p>
        </w:tc>
      </w:tr>
      <w:tr w:rsidR="004357A2" w:rsidTr="004A2776">
        <w:trPr>
          <w:trHeight w:val="302"/>
        </w:trPr>
        <w:tc>
          <w:tcPr>
            <w:tcW w:w="5310" w:type="dxa"/>
            <w:vAlign w:val="center"/>
          </w:tcPr>
          <w:p w:rsidR="004357A2" w:rsidRDefault="004357A2" w:rsidP="00652F5C">
            <w:r>
              <w:t>2º</w:t>
            </w:r>
            <w:r w:rsidR="00C04BA7">
              <w:t xml:space="preserve"> </w:t>
            </w:r>
            <w:r>
              <w:t>Diseño y Amueblamiento</w:t>
            </w:r>
          </w:p>
        </w:tc>
        <w:tc>
          <w:tcPr>
            <w:tcW w:w="4481" w:type="dxa"/>
            <w:vAlign w:val="center"/>
          </w:tcPr>
          <w:p w:rsidR="004357A2" w:rsidRDefault="00C04BA7" w:rsidP="00652F5C">
            <w:r>
              <w:t>3</w:t>
            </w:r>
            <w:r w:rsidR="004357A2">
              <w:t>0 plazas en todos sus módulos</w:t>
            </w:r>
          </w:p>
        </w:tc>
      </w:tr>
      <w:tr w:rsidR="00652F5C" w:rsidTr="004A2776">
        <w:trPr>
          <w:trHeight w:val="302"/>
        </w:trPr>
        <w:tc>
          <w:tcPr>
            <w:tcW w:w="5310" w:type="dxa"/>
            <w:vAlign w:val="center"/>
          </w:tcPr>
          <w:p w:rsidR="00652F5C" w:rsidRDefault="00652F5C" w:rsidP="00652F5C">
            <w:r>
              <w:t>2º</w:t>
            </w:r>
            <w:r w:rsidR="00C04BA7">
              <w:t xml:space="preserve"> </w:t>
            </w:r>
            <w:r>
              <w:t xml:space="preserve">Administración y Finanzas </w:t>
            </w:r>
          </w:p>
        </w:tc>
        <w:tc>
          <w:tcPr>
            <w:tcW w:w="4481" w:type="dxa"/>
            <w:vAlign w:val="center"/>
          </w:tcPr>
          <w:p w:rsidR="00652F5C" w:rsidRDefault="00652F5C" w:rsidP="00652F5C">
            <w:r>
              <w:t>0 plaza</w:t>
            </w:r>
            <w:r w:rsidR="00FA6052">
              <w:t>s</w:t>
            </w:r>
            <w:r>
              <w:t xml:space="preserve"> en todos sus módulos</w:t>
            </w:r>
          </w:p>
        </w:tc>
      </w:tr>
      <w:tr w:rsidR="00652F5C" w:rsidTr="004A2776">
        <w:trPr>
          <w:trHeight w:val="302"/>
        </w:trPr>
        <w:tc>
          <w:tcPr>
            <w:tcW w:w="5310" w:type="dxa"/>
            <w:vAlign w:val="center"/>
          </w:tcPr>
          <w:p w:rsidR="00652F5C" w:rsidRDefault="00652F5C" w:rsidP="00652F5C">
            <w:r>
              <w:t>2º Higiene Bucodental Presencial</w:t>
            </w:r>
          </w:p>
        </w:tc>
        <w:tc>
          <w:tcPr>
            <w:tcW w:w="4481" w:type="dxa"/>
            <w:vAlign w:val="center"/>
          </w:tcPr>
          <w:p w:rsidR="00652F5C" w:rsidRDefault="00F43C4E" w:rsidP="00652F5C">
            <w:r>
              <w:t>2</w:t>
            </w:r>
            <w:r w:rsidR="00652F5C">
              <w:t xml:space="preserve"> plazas en todos sus módulos</w:t>
            </w:r>
          </w:p>
        </w:tc>
      </w:tr>
      <w:tr w:rsidR="00652F5C" w:rsidTr="004A2776">
        <w:trPr>
          <w:trHeight w:val="302"/>
        </w:trPr>
        <w:tc>
          <w:tcPr>
            <w:tcW w:w="5310" w:type="dxa"/>
            <w:vAlign w:val="center"/>
          </w:tcPr>
          <w:p w:rsidR="00652F5C" w:rsidRDefault="00652F5C" w:rsidP="00652F5C">
            <w:r>
              <w:t xml:space="preserve">2º Higiene Bucodental </w:t>
            </w:r>
            <w:proofErr w:type="spellStart"/>
            <w:r>
              <w:t>SemiPresencial</w:t>
            </w:r>
            <w:proofErr w:type="spellEnd"/>
          </w:p>
        </w:tc>
        <w:tc>
          <w:tcPr>
            <w:tcW w:w="4481" w:type="dxa"/>
            <w:vAlign w:val="center"/>
          </w:tcPr>
          <w:p w:rsidR="00652F5C" w:rsidRDefault="00F43C4E" w:rsidP="00652F5C">
            <w:r>
              <w:t>4</w:t>
            </w:r>
            <w:r w:rsidR="00652F5C">
              <w:t xml:space="preserve"> plazas en todos sus módulos</w:t>
            </w:r>
          </w:p>
        </w:tc>
      </w:tr>
      <w:tr w:rsidR="00652F5C" w:rsidTr="004A2776">
        <w:trPr>
          <w:trHeight w:val="302"/>
        </w:trPr>
        <w:tc>
          <w:tcPr>
            <w:tcW w:w="5310" w:type="dxa"/>
            <w:vAlign w:val="center"/>
          </w:tcPr>
          <w:p w:rsidR="00652F5C" w:rsidRDefault="00652F5C" w:rsidP="00652F5C">
            <w:r>
              <w:t xml:space="preserve">2º Enseñanzas y Animación </w:t>
            </w:r>
            <w:proofErr w:type="spellStart"/>
            <w:r>
              <w:t>Sociodeportiva</w:t>
            </w:r>
            <w:proofErr w:type="spellEnd"/>
          </w:p>
        </w:tc>
        <w:tc>
          <w:tcPr>
            <w:tcW w:w="4481" w:type="dxa"/>
            <w:vAlign w:val="center"/>
          </w:tcPr>
          <w:p w:rsidR="00652F5C" w:rsidRDefault="00B83D1A" w:rsidP="00652F5C">
            <w:r>
              <w:t xml:space="preserve">10 </w:t>
            </w:r>
            <w:r w:rsidR="00652F5C">
              <w:t>plazas en todos sus módulos</w:t>
            </w:r>
          </w:p>
        </w:tc>
      </w:tr>
    </w:tbl>
    <w:p w:rsidR="00C67307" w:rsidRDefault="00C67307"/>
    <w:sectPr w:rsidR="00C67307" w:rsidSect="00BF0D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hyphenationZone w:val="425"/>
  <w:characterSpacingControl w:val="doNotCompress"/>
  <w:compat/>
  <w:rsids>
    <w:rsidRoot w:val="00B844BD"/>
    <w:rsid w:val="0015478A"/>
    <w:rsid w:val="004357A2"/>
    <w:rsid w:val="004A2776"/>
    <w:rsid w:val="00652F5C"/>
    <w:rsid w:val="008E5961"/>
    <w:rsid w:val="00B83D1A"/>
    <w:rsid w:val="00B844BD"/>
    <w:rsid w:val="00BF0D73"/>
    <w:rsid w:val="00C04BA7"/>
    <w:rsid w:val="00C67307"/>
    <w:rsid w:val="00F43C4E"/>
    <w:rsid w:val="00FA60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D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844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844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A2545-7332-4577-B767-BDDCB1B1C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</Company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2024-09-13T11:37:00Z</cp:lastPrinted>
  <dcterms:created xsi:type="dcterms:W3CDTF">2026-09-16T10:12:00Z</dcterms:created>
  <dcterms:modified xsi:type="dcterms:W3CDTF">2026-09-16T10:51:00Z</dcterms:modified>
</cp:coreProperties>
</file>