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606"/>
        <w:gridCol w:w="24"/>
      </w:tblGrid>
      <w:tr w:rsidR="002D7527" w:rsidRPr="00133F0B" w:rsidTr="00760DE1">
        <w:trPr>
          <w:trHeight w:val="832"/>
        </w:trPr>
        <w:tc>
          <w:tcPr>
            <w:tcW w:w="10630" w:type="dxa"/>
            <w:gridSpan w:val="2"/>
            <w:shd w:val="clear" w:color="auto" w:fill="BFBFBF"/>
            <w:vAlign w:val="center"/>
          </w:tcPr>
          <w:p w:rsidR="002D7527" w:rsidRPr="00133F0B" w:rsidRDefault="002D7527" w:rsidP="007A342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INSTRUCCIONES MATRÍCULA CURSO 20</w:t>
            </w:r>
            <w:r w:rsidR="001B55CF" w:rsidRPr="00133F0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20</w:t>
            </w:r>
            <w:r w:rsidRPr="00133F0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-20</w:t>
            </w:r>
            <w:r w:rsidR="001B55CF" w:rsidRPr="00133F0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21</w:t>
            </w:r>
          </w:p>
          <w:p w:rsidR="0089279C" w:rsidRPr="00133F0B" w:rsidRDefault="00B36679" w:rsidP="006B0B6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ALUMNOS DE NUEVO INGRESO</w:t>
            </w:r>
            <w:r w:rsidR="0089279C" w:rsidRPr="00133F0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  <w:t xml:space="preserve"> </w:t>
            </w:r>
            <w:r w:rsidR="006B0B66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s-ES_tradnl"/>
              </w:rPr>
              <w:t>FP BÁSICA</w:t>
            </w:r>
          </w:p>
        </w:tc>
      </w:tr>
      <w:tr w:rsidR="00367335" w:rsidRPr="00133F0B" w:rsidTr="00133F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12" w:space="0" w:color="000000"/>
          </w:tblBorders>
          <w:shd w:val="clear" w:color="auto" w:fill="auto"/>
        </w:tblPrEx>
        <w:trPr>
          <w:gridAfter w:val="1"/>
          <w:wAfter w:w="24" w:type="dxa"/>
          <w:trHeight w:val="470"/>
        </w:trPr>
        <w:tc>
          <w:tcPr>
            <w:tcW w:w="1060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262626"/>
          </w:tcPr>
          <w:p w:rsidR="00367335" w:rsidRPr="00133F0B" w:rsidRDefault="004E3314" w:rsidP="007A3424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  <w:ind w:left="284" w:hanging="284"/>
              <w:rPr>
                <w:rFonts w:asciiTheme="minorHAnsi" w:hAnsiTheme="minorHAnsi" w:cstheme="minorHAnsi"/>
                <w:b/>
                <w:color w:val="FFFFFF"/>
                <w:lang w:val="es-ES_tradnl"/>
              </w:rPr>
            </w:pPr>
            <w:r w:rsidRPr="00133F0B">
              <w:rPr>
                <w:rFonts w:asciiTheme="minorHAnsi" w:hAnsiTheme="minorHAnsi" w:cstheme="minorHAnsi"/>
                <w:b/>
                <w:color w:val="FFFFFF"/>
                <w:lang w:val="es-ES_tradnl"/>
              </w:rPr>
              <w:t xml:space="preserve">DOCUMENTACIÓN QUE HAY QUE APORTAR </w:t>
            </w:r>
            <w:r w:rsidR="00367335" w:rsidRPr="00133F0B">
              <w:rPr>
                <w:rFonts w:asciiTheme="minorHAnsi" w:hAnsiTheme="minorHAnsi" w:cstheme="minorHAnsi"/>
                <w:b/>
                <w:color w:val="FFFFFF"/>
                <w:lang w:val="es-ES_tradnl"/>
              </w:rPr>
              <w:t>CUMPLIMENTACIÓN DEL</w:t>
            </w:r>
            <w:r w:rsidR="009A1FAB" w:rsidRPr="00133F0B">
              <w:rPr>
                <w:rFonts w:asciiTheme="minorHAnsi" w:hAnsiTheme="minorHAnsi" w:cstheme="minorHAnsi"/>
                <w:b/>
                <w:color w:val="FFFFFF"/>
                <w:lang w:val="es-ES_tradnl"/>
              </w:rPr>
              <w:t xml:space="preserve"> IMPRESO</w:t>
            </w:r>
            <w:r w:rsidR="00367335" w:rsidRPr="00133F0B">
              <w:rPr>
                <w:rFonts w:asciiTheme="minorHAnsi" w:hAnsiTheme="minorHAnsi" w:cstheme="minorHAnsi"/>
                <w:b/>
                <w:color w:val="FFFFFF"/>
                <w:lang w:val="es-ES_tradnl"/>
              </w:rPr>
              <w:t xml:space="preserve"> DE MATRÍCULA</w:t>
            </w:r>
          </w:p>
        </w:tc>
      </w:tr>
      <w:tr w:rsidR="00367335" w:rsidRPr="00133F0B" w:rsidTr="00133F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12" w:space="0" w:color="000000"/>
          </w:tblBorders>
          <w:shd w:val="clear" w:color="auto" w:fill="auto"/>
        </w:tblPrEx>
        <w:trPr>
          <w:gridAfter w:val="1"/>
          <w:wAfter w:w="24" w:type="dxa"/>
          <w:trHeight w:val="3207"/>
        </w:trPr>
        <w:tc>
          <w:tcPr>
            <w:tcW w:w="10606" w:type="dxa"/>
            <w:tcBorders>
              <w:top w:val="single" w:sz="4" w:space="0" w:color="000000"/>
            </w:tcBorders>
          </w:tcPr>
          <w:p w:rsidR="00133F0B" w:rsidRPr="00133F0B" w:rsidRDefault="00133F0B" w:rsidP="00133F0B">
            <w:pPr>
              <w:numPr>
                <w:ilvl w:val="0"/>
                <w:numId w:val="8"/>
              </w:num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Impreso de matrícula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debidamente cumplimentado y firmado (</w:t>
            </w:r>
            <w:r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disponible en la web del centro</w:t>
            </w:r>
            <w:r w:rsidR="006D32D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y en C</w:t>
            </w:r>
            <w:bookmarkStart w:id="0" w:name="_GoBack"/>
            <w:bookmarkEnd w:id="0"/>
            <w:r w:rsidR="006D32D8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onserjería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).</w:t>
            </w:r>
            <w:r w:rsidR="00BF00C6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="0015690A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RELLENAR EN MAYÚSCULAS, </w:t>
            </w:r>
            <w:r w:rsidR="00611579" w:rsidRPr="00611579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MUY CLARO</w:t>
            </w:r>
            <w:r w:rsidR="00156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="0015690A" w:rsidRPr="0015690A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Y CON BOLI AZUL</w:t>
            </w:r>
            <w:r w:rsidR="00156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  <w:p w:rsidR="00133F0B" w:rsidRPr="00133F0B" w:rsidRDefault="00133F0B" w:rsidP="00133F0B">
            <w:pPr>
              <w:numPr>
                <w:ilvl w:val="0"/>
                <w:numId w:val="8"/>
              </w:num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Fotocopia del recibo de los pagos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efectuados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(el original se lo queda la familia)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. </w:t>
            </w:r>
          </w:p>
          <w:p w:rsidR="00133F0B" w:rsidRPr="00133F0B" w:rsidRDefault="00133F0B" w:rsidP="00133F0B">
            <w:pPr>
              <w:numPr>
                <w:ilvl w:val="0"/>
                <w:numId w:val="8"/>
              </w:numPr>
              <w:spacing w:before="30" w:after="30" w:line="276" w:lineRule="auto"/>
              <w:rPr>
                <w:rFonts w:asciiTheme="minorHAnsi" w:hAnsiTheme="minorHAnsi" w:cstheme="minorHAnsi"/>
                <w:i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Fotocopia</w:t>
            </w:r>
            <w:r w:rsidR="00611579"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del DNI del alumno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,</w:t>
            </w:r>
            <w:r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en un folio sin recortar y a una sola cara</w:t>
            </w:r>
            <w:r w:rsidRPr="00611579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  <w:p w:rsidR="00133F0B" w:rsidRPr="00133F0B" w:rsidRDefault="00133F0B" w:rsidP="00133F0B">
            <w:pPr>
              <w:numPr>
                <w:ilvl w:val="0"/>
                <w:numId w:val="8"/>
              </w:num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Fotocopia</w:t>
            </w:r>
            <w:r w:rsidR="00611579"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del DNI de los padres o tutores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, </w:t>
            </w:r>
            <w:r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en un folio sin recortar y a una sola cara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  <w:p w:rsidR="00133F0B" w:rsidRPr="00133F0B" w:rsidRDefault="00133F0B" w:rsidP="00133F0B">
            <w:pPr>
              <w:numPr>
                <w:ilvl w:val="0"/>
                <w:numId w:val="8"/>
              </w:num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Fotografía de carnet </w:t>
            </w:r>
            <w:r w:rsidR="00611579"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ACTUALIZADA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  <w:p w:rsidR="00795CD7" w:rsidRPr="00133F0B" w:rsidRDefault="00133F0B" w:rsidP="00133F0B">
            <w:pPr>
              <w:numPr>
                <w:ilvl w:val="0"/>
                <w:numId w:val="8"/>
              </w:numPr>
              <w:spacing w:before="30" w:after="3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133F0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Fotocopia de la tarjeta sanitaria del alumno</w:t>
            </w:r>
            <w:r w:rsidRPr="00133F0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</w:tc>
      </w:tr>
      <w:tr w:rsidR="00367335" w:rsidRPr="00133F0B" w:rsidTr="0062759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12" w:space="0" w:color="000000"/>
          </w:tblBorders>
          <w:shd w:val="clear" w:color="auto" w:fill="auto"/>
        </w:tblPrEx>
        <w:trPr>
          <w:gridAfter w:val="1"/>
          <w:wAfter w:w="24" w:type="dxa"/>
        </w:trPr>
        <w:tc>
          <w:tcPr>
            <w:tcW w:w="1060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262626"/>
          </w:tcPr>
          <w:p w:rsidR="00367335" w:rsidRPr="00133F0B" w:rsidRDefault="00133F0B" w:rsidP="00133F0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33F0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2.CÓMO REALIZAR LOS PAGOS</w:t>
            </w:r>
          </w:p>
        </w:tc>
      </w:tr>
      <w:tr w:rsidR="00367335" w:rsidRPr="00133F0B" w:rsidTr="004E331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12" w:space="0" w:color="000000"/>
          </w:tblBorders>
          <w:shd w:val="clear" w:color="auto" w:fill="auto"/>
        </w:tblPrEx>
        <w:trPr>
          <w:gridAfter w:val="1"/>
          <w:wAfter w:w="24" w:type="dxa"/>
          <w:trHeight w:val="681"/>
        </w:trPr>
        <w:tc>
          <w:tcPr>
            <w:tcW w:w="10606" w:type="dxa"/>
            <w:tcBorders>
              <w:top w:val="single" w:sz="4" w:space="0" w:color="000000"/>
              <w:bottom w:val="single" w:sz="4" w:space="0" w:color="000000"/>
            </w:tcBorders>
          </w:tcPr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NÚMERO DE CUENTA: ES48  0081 1157  97  0001070118    (Banco Sabadell)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Los ingresos a realizar son: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133F0B">
              <w:rPr>
                <w:rFonts w:asciiTheme="minorHAnsi" w:hAnsiTheme="minorHAnsi" w:cstheme="minorHAnsi"/>
              </w:rPr>
              <w:t xml:space="preserve">12€ </w:t>
            </w:r>
            <w:bookmarkStart w:id="1" w:name="_Hlk41025924"/>
            <w:r w:rsidRPr="00133F0B">
              <w:rPr>
                <w:rFonts w:asciiTheme="minorHAnsi" w:hAnsiTheme="minorHAnsi" w:cstheme="minorHAnsi"/>
                <w:sz w:val="18"/>
              </w:rPr>
              <w:sym w:font="Wingdings" w:char="F0E0"/>
            </w:r>
            <w:bookmarkEnd w:id="1"/>
            <w:r w:rsidRPr="00133F0B">
              <w:rPr>
                <w:rFonts w:asciiTheme="minorHAnsi" w:hAnsiTheme="minorHAnsi" w:cstheme="minorHAnsi"/>
              </w:rPr>
              <w:t xml:space="preserve"> Ingreso IES: Este pago es necesario realizarlo en concepto de gastos por seguro escolar, reprografía y agenda escolar. Hay que ingresar este importe para cada alumno que se matricule.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133F0B">
              <w:rPr>
                <w:rFonts w:asciiTheme="minorHAnsi" w:hAnsiTheme="minorHAnsi" w:cstheme="minorHAnsi"/>
              </w:rPr>
              <w:t>4€</w:t>
            </w:r>
            <w:r w:rsidRPr="00133F0B">
              <w:rPr>
                <w:rFonts w:asciiTheme="minorHAnsi" w:hAnsiTheme="minorHAnsi" w:cstheme="minorHAnsi"/>
                <w:sz w:val="20"/>
              </w:rPr>
              <w:sym w:font="Wingdings" w:char="F0E0"/>
            </w:r>
            <w:r w:rsidRPr="00133F0B">
              <w:rPr>
                <w:rFonts w:asciiTheme="minorHAnsi" w:hAnsiTheme="minorHAnsi" w:cstheme="minorHAnsi"/>
              </w:rPr>
              <w:t xml:space="preserve">  Cuota de la Asociación de Alumnos. Ingresar este importe por alumno que se matricule.</w:t>
            </w:r>
            <w:r w:rsidR="006B0B66">
              <w:rPr>
                <w:rFonts w:asciiTheme="minorHAnsi" w:hAnsiTheme="minorHAnsi" w:cstheme="minorHAnsi"/>
              </w:rPr>
              <w:t xml:space="preserve"> Pago voluntario.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• </w:t>
            </w:r>
            <w:r w:rsidRPr="00133F0B">
              <w:rPr>
                <w:rFonts w:asciiTheme="minorHAnsi" w:hAnsiTheme="minorHAnsi" w:cstheme="minorHAnsi"/>
              </w:rPr>
              <w:t xml:space="preserve">15€ </w:t>
            </w:r>
            <w:r w:rsidRPr="00133F0B">
              <w:rPr>
                <w:rFonts w:asciiTheme="minorHAnsi" w:hAnsiTheme="minorHAnsi" w:cstheme="minorHAnsi"/>
                <w:sz w:val="20"/>
              </w:rPr>
              <w:sym w:font="Wingdings" w:char="F0E0"/>
            </w:r>
            <w:r w:rsidRPr="00133F0B">
              <w:rPr>
                <w:rFonts w:asciiTheme="minorHAnsi" w:hAnsiTheme="minorHAnsi" w:cstheme="minorHAnsi"/>
              </w:rPr>
              <w:t xml:space="preserve"> Cuota del AMPA. Ingresar este importe solo una vez por familia.</w:t>
            </w:r>
            <w:r w:rsidR="006B0B66">
              <w:rPr>
                <w:rFonts w:asciiTheme="minorHAnsi" w:hAnsiTheme="minorHAnsi" w:cstheme="minorHAnsi"/>
              </w:rPr>
              <w:t xml:space="preserve"> Pago voluntario.</w:t>
            </w:r>
          </w:p>
          <w:p w:rsidR="00133F0B" w:rsidRPr="00133F0B" w:rsidRDefault="00133F0B" w:rsidP="00133F0B">
            <w:pPr>
              <w:pStyle w:val="Prrafodelista"/>
              <w:ind w:left="153" w:firstLine="0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 xml:space="preserve">MUY IMPORTANTE: En el </w:t>
            </w:r>
            <w:r w:rsidRPr="00133F0B">
              <w:rPr>
                <w:rFonts w:asciiTheme="minorHAnsi" w:hAnsiTheme="minorHAnsi" w:cstheme="minorHAnsi"/>
                <w:b/>
                <w:bCs/>
              </w:rPr>
              <w:t>CONCEPTO</w:t>
            </w:r>
            <w:r w:rsidRPr="00133F0B">
              <w:rPr>
                <w:rFonts w:asciiTheme="minorHAnsi" w:hAnsiTheme="minorHAnsi" w:cstheme="minorHAnsi"/>
              </w:rPr>
              <w:t xml:space="preserve"> del ingreso </w:t>
            </w:r>
            <w:r w:rsidRPr="00133F0B">
              <w:rPr>
                <w:rFonts w:asciiTheme="minorHAnsi" w:hAnsiTheme="minorHAnsi" w:cstheme="minorHAnsi"/>
                <w:b/>
                <w:bCs/>
              </w:rPr>
              <w:t>solo debe aparecer el nombre y apellidos del alumno.</w:t>
            </w:r>
            <w:r w:rsidRPr="00133F0B">
              <w:rPr>
                <w:rFonts w:asciiTheme="minorHAnsi" w:hAnsiTheme="minorHAnsi" w:cstheme="minorHAnsi"/>
              </w:rPr>
              <w:t xml:space="preserve"> Ejemplo: </w:t>
            </w:r>
            <w:bookmarkStart w:id="2" w:name="_Hlk41071087"/>
            <w:r w:rsidRPr="00133F0B">
              <w:rPr>
                <w:rFonts w:asciiTheme="minorHAnsi" w:hAnsiTheme="minorHAnsi" w:cstheme="minorHAnsi"/>
              </w:rPr>
              <w:t>ORTEGA PALAO ALBA</w:t>
            </w:r>
          </w:p>
          <w:bookmarkEnd w:id="2"/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 xml:space="preserve">Si hay varios hermanos matriculados en el centro, solo se ingresará la cuota de la AMPA en uno de ellos. </w:t>
            </w:r>
          </w:p>
          <w:p w:rsidR="006B0B66" w:rsidRDefault="006B0B66" w:rsidP="00133F0B">
            <w:pPr>
              <w:pStyle w:val="Prrafodelista"/>
              <w:ind w:left="142" w:firstLine="0"/>
              <w:rPr>
                <w:rFonts w:asciiTheme="minorHAnsi" w:hAnsiTheme="minorHAnsi" w:cstheme="minorHAnsi"/>
              </w:rPr>
            </w:pPr>
          </w:p>
          <w:p w:rsidR="00133F0B" w:rsidRPr="00133F0B" w:rsidRDefault="00133F0B" w:rsidP="00133F0B">
            <w:pPr>
              <w:pStyle w:val="Prrafodelista"/>
              <w:ind w:left="142" w:firstLine="0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Los pagos se pueden hacer por transferencia o mediante ingreso directo en la cuenta. Pero si nos cobran por esos servicios, puede eludir esas comisiones si va a un cajero automático del Banco Sabadell y sigue estas instrucciones:</w:t>
            </w:r>
          </w:p>
          <w:p w:rsidR="00133F0B" w:rsidRPr="00133F0B" w:rsidRDefault="00133F0B" w:rsidP="00133F0B">
            <w:pPr>
              <w:pStyle w:val="Prrafodelista"/>
              <w:ind w:left="1416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1º Inserte una tarjeta bancaria de crédito o débito, de cualquier entidad</w:t>
            </w:r>
          </w:p>
          <w:p w:rsidR="00133F0B" w:rsidRPr="00133F0B" w:rsidRDefault="00133F0B" w:rsidP="00133F0B">
            <w:pPr>
              <w:pStyle w:val="Prrafodelista"/>
              <w:ind w:left="1416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2º Seleccione en la pantalla   OTRAS OPERACIONES</w:t>
            </w:r>
          </w:p>
          <w:p w:rsidR="00133F0B" w:rsidRPr="00133F0B" w:rsidRDefault="00133F0B" w:rsidP="00133F0B">
            <w:pPr>
              <w:pStyle w:val="Prrafodelista"/>
              <w:ind w:left="1416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3º Seleccione en la pantalla   PAGO A TERCEROS</w:t>
            </w:r>
          </w:p>
          <w:p w:rsidR="00133F0B" w:rsidRPr="00133F0B" w:rsidRDefault="00133F0B" w:rsidP="00133F0B">
            <w:pPr>
              <w:pStyle w:val="Prrafodelista"/>
              <w:ind w:left="1416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4º Clique el siguiente número de entidad: 1598</w:t>
            </w:r>
          </w:p>
          <w:p w:rsidR="00133F0B" w:rsidRPr="00133F0B" w:rsidRDefault="00133F0B" w:rsidP="00133F0B">
            <w:pPr>
              <w:pStyle w:val="Prrafodelista"/>
              <w:ind w:left="1416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5º Escriba APELLIDOS Y NOMBRE del alumno (Ejemplo: ORTEGA PALAO ALBA)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Para diferenciar el ingreso que se realiza la entidad utilizará los siguientes códigos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• C00005</w:t>
            </w:r>
            <w:r w:rsidRPr="00133F0B">
              <w:rPr>
                <w:rFonts w:asciiTheme="minorHAnsi" w:hAnsiTheme="minorHAnsi" w:cstheme="minorHAnsi"/>
                <w:sz w:val="20"/>
              </w:rPr>
              <w:sym w:font="Wingdings" w:char="F0E0"/>
            </w:r>
            <w:r w:rsidRPr="00133F0B">
              <w:rPr>
                <w:rFonts w:asciiTheme="minorHAnsi" w:hAnsiTheme="minorHAnsi" w:cstheme="minorHAnsi"/>
              </w:rPr>
              <w:t xml:space="preserve"> Reprografía, Seguro Escolar y Agenda: 12 €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• C00001</w:t>
            </w:r>
            <w:r w:rsidRPr="00133F0B">
              <w:rPr>
                <w:rFonts w:asciiTheme="minorHAnsi" w:hAnsiTheme="minorHAnsi" w:cstheme="minorHAnsi"/>
                <w:sz w:val="20"/>
              </w:rPr>
              <w:sym w:font="Wingdings" w:char="F0E0"/>
            </w:r>
            <w:r w:rsidRPr="00133F0B">
              <w:rPr>
                <w:rFonts w:asciiTheme="minorHAnsi" w:hAnsiTheme="minorHAnsi" w:cstheme="minorHAnsi"/>
              </w:rPr>
              <w:t xml:space="preserve"> Cuota AMPA: 15€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• C00006</w:t>
            </w:r>
            <w:r w:rsidRPr="00133F0B">
              <w:rPr>
                <w:rFonts w:asciiTheme="minorHAnsi" w:hAnsiTheme="minorHAnsi" w:cstheme="minorHAnsi"/>
                <w:sz w:val="20"/>
              </w:rPr>
              <w:sym w:font="Wingdings" w:char="F0E0"/>
            </w:r>
            <w:r w:rsidRPr="00133F0B">
              <w:rPr>
                <w:rFonts w:asciiTheme="minorHAnsi" w:hAnsiTheme="minorHAnsi" w:cstheme="minorHAnsi"/>
              </w:rPr>
              <w:t xml:space="preserve"> Cuota Asociación Alumnos: 4€</w:t>
            </w:r>
          </w:p>
          <w:p w:rsidR="00133F0B" w:rsidRPr="00133F0B" w:rsidRDefault="00133F0B" w:rsidP="00133F0B">
            <w:pPr>
              <w:pStyle w:val="Prrafodelista"/>
              <w:rPr>
                <w:rFonts w:asciiTheme="minorHAnsi" w:hAnsiTheme="minorHAnsi" w:cstheme="minorHAnsi"/>
              </w:rPr>
            </w:pPr>
            <w:r w:rsidRPr="00133F0B">
              <w:rPr>
                <w:rFonts w:asciiTheme="minorHAnsi" w:hAnsiTheme="minorHAnsi" w:cstheme="minorHAnsi"/>
              </w:rPr>
              <w:t>• C00007</w:t>
            </w:r>
            <w:bookmarkStart w:id="3" w:name="_Hlk41143129"/>
            <w:r w:rsidRPr="00133F0B">
              <w:rPr>
                <w:rFonts w:asciiTheme="minorHAnsi" w:hAnsiTheme="minorHAnsi" w:cstheme="minorHAnsi"/>
                <w:sz w:val="20"/>
              </w:rPr>
              <w:sym w:font="Wingdings" w:char="F0E0"/>
            </w:r>
            <w:bookmarkEnd w:id="3"/>
            <w:r w:rsidRPr="00133F0B">
              <w:rPr>
                <w:rFonts w:asciiTheme="minorHAnsi" w:hAnsiTheme="minorHAnsi" w:cstheme="minorHAnsi"/>
              </w:rPr>
              <w:t>AMPA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+</w:t>
            </w:r>
            <w:r w:rsidR="00611579">
              <w:rPr>
                <w:rFonts w:asciiTheme="minorHAnsi" w:hAnsiTheme="minorHAnsi" w:cstheme="minorHAnsi"/>
              </w:rPr>
              <w:t xml:space="preserve"> Asociación </w:t>
            </w:r>
            <w:r w:rsidRPr="00133F0B">
              <w:rPr>
                <w:rFonts w:asciiTheme="minorHAnsi" w:hAnsiTheme="minorHAnsi" w:cstheme="minorHAnsi"/>
              </w:rPr>
              <w:t>Alumnos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+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Reprografía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+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Seg</w:t>
            </w:r>
            <w:r w:rsidR="00611579">
              <w:rPr>
                <w:rFonts w:asciiTheme="minorHAnsi" w:hAnsiTheme="minorHAnsi" w:cstheme="minorHAnsi"/>
              </w:rPr>
              <w:t xml:space="preserve">uro </w:t>
            </w:r>
            <w:r w:rsidRPr="00133F0B">
              <w:rPr>
                <w:rFonts w:asciiTheme="minorHAnsi" w:hAnsiTheme="minorHAnsi" w:cstheme="minorHAnsi"/>
              </w:rPr>
              <w:t>Escolar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+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Agenda:</w:t>
            </w:r>
            <w:r w:rsidR="00611579">
              <w:rPr>
                <w:rFonts w:asciiTheme="minorHAnsi" w:hAnsiTheme="minorHAnsi" w:cstheme="minorHAnsi"/>
              </w:rPr>
              <w:t xml:space="preserve"> </w:t>
            </w:r>
            <w:r w:rsidRPr="00133F0B">
              <w:rPr>
                <w:rFonts w:asciiTheme="minorHAnsi" w:hAnsiTheme="minorHAnsi" w:cstheme="minorHAnsi"/>
              </w:rPr>
              <w:t>31€ (15+4+12=31)</w:t>
            </w:r>
          </w:p>
          <w:p w:rsidR="00367335" w:rsidRPr="00133F0B" w:rsidRDefault="00367335" w:rsidP="00133F0B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367335" w:rsidRPr="007A3424" w:rsidRDefault="00367335" w:rsidP="007A3424">
      <w:pPr>
        <w:spacing w:line="276" w:lineRule="auto"/>
        <w:rPr>
          <w:rFonts w:ascii="Arial" w:hAnsi="Arial" w:cs="Arial"/>
          <w:sz w:val="12"/>
          <w:szCs w:val="12"/>
          <w:lang w:val="es-ES_tradnl"/>
        </w:rPr>
      </w:pPr>
    </w:p>
    <w:sectPr w:rsidR="00367335" w:rsidRPr="007A3424" w:rsidSect="00AB601F">
      <w:headerReference w:type="default" r:id="rId8"/>
      <w:type w:val="oddPage"/>
      <w:pgSz w:w="11906" w:h="16838"/>
      <w:pgMar w:top="1673" w:right="707" w:bottom="0" w:left="709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3A" w:rsidRDefault="00B07C3A">
      <w:r>
        <w:separator/>
      </w:r>
    </w:p>
  </w:endnote>
  <w:endnote w:type="continuationSeparator" w:id="0">
    <w:p w:rsidR="00B07C3A" w:rsidRDefault="00B0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3A" w:rsidRDefault="00B07C3A">
      <w:r>
        <w:separator/>
      </w:r>
    </w:p>
  </w:footnote>
  <w:footnote w:type="continuationSeparator" w:id="0">
    <w:p w:rsidR="00B07C3A" w:rsidRDefault="00B07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9" w:rsidRDefault="007A3424" w:rsidP="007C141F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3B7018" wp14:editId="4D4831CE">
          <wp:simplePos x="0" y="0"/>
          <wp:positionH relativeFrom="column">
            <wp:posOffset>5645785</wp:posOffset>
          </wp:positionH>
          <wp:positionV relativeFrom="paragraph">
            <wp:posOffset>-3810</wp:posOffset>
          </wp:positionV>
          <wp:extent cx="970915" cy="66230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tillo-Puch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AB8F57" wp14:editId="01A6DED7">
              <wp:simplePos x="0" y="0"/>
              <wp:positionH relativeFrom="column">
                <wp:posOffset>2022475</wp:posOffset>
              </wp:positionH>
              <wp:positionV relativeFrom="paragraph">
                <wp:posOffset>-99060</wp:posOffset>
              </wp:positionV>
              <wp:extent cx="2627630" cy="742950"/>
              <wp:effectExtent l="12700" t="5715" r="7620" b="13335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679" w:rsidRPr="00AB601F" w:rsidRDefault="00B36679" w:rsidP="007C141F">
                          <w:pPr>
                            <w:pStyle w:val="Ttulo5"/>
                            <w:spacing w:line="420" w:lineRule="exact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AB601F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I.E.S. “JOSÉ LUIS CASTILLO-PUCHE”</w:t>
                          </w:r>
                        </w:p>
                        <w:p w:rsidR="00B36679" w:rsidRPr="00AB601F" w:rsidRDefault="00B36679" w:rsidP="00942DF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2552"/>
                            </w:tabs>
                            <w:ind w:firstLine="426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B601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        C/ Játiva, nº 2    /   30510 Yecla (Murcia)</w:t>
                          </w:r>
                        </w:p>
                        <w:p w:rsidR="00B36679" w:rsidRPr="00AB601F" w:rsidRDefault="00B36679" w:rsidP="001B55CF">
                          <w:pPr>
                            <w:tabs>
                              <w:tab w:val="left" w:pos="2552"/>
                            </w:tabs>
                            <w:ind w:firstLine="426"/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AB601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AB601F">
                            <w:rPr>
                              <w:rFonts w:ascii="Calibri" w:hAnsi="Calibri"/>
                              <w:i/>
                              <w:iCs/>
                              <w:sz w:val="16"/>
                              <w:szCs w:val="16"/>
                            </w:rPr>
                            <w:t>968 79 06 80</w:t>
                          </w:r>
                        </w:p>
                        <w:p w:rsidR="00B36679" w:rsidRPr="00AB601F" w:rsidRDefault="00B36679" w:rsidP="00942DF5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80" w:lineRule="exac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  <w:p w:rsidR="00B36679" w:rsidRPr="00AB601F" w:rsidRDefault="00B07C3A" w:rsidP="00942DF5">
                          <w:pPr>
                            <w:spacing w:line="180" w:lineRule="exact"/>
                            <w:jc w:val="center"/>
                            <w:rPr>
                              <w:rFonts w:ascii="Calibri" w:hAnsi="Calibri"/>
                              <w:i/>
                              <w:iCs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B36679" w:rsidRPr="008F7362">
                              <w:rPr>
                                <w:rStyle w:val="Hipervnculo"/>
                                <w:rFonts w:ascii="Calibri" w:hAnsi="Calibri"/>
                                <w:i/>
                                <w:iCs/>
                                <w:color w:val="000000"/>
                                <w:sz w:val="12"/>
                                <w:szCs w:val="12"/>
                              </w:rPr>
                              <w:t>www.iescastillopuche.net</w:t>
                            </w:r>
                          </w:hyperlink>
                          <w:r w:rsidR="00B36679" w:rsidRPr="00AB601F">
                            <w:rPr>
                              <w:rFonts w:ascii="Calibri" w:hAnsi="Calibri"/>
                              <w:i/>
                              <w:iCs/>
                              <w:sz w:val="12"/>
                              <w:szCs w:val="12"/>
                            </w:rPr>
                            <w:t xml:space="preserve">     30007876@murciaeduca.es</w:t>
                          </w:r>
                        </w:p>
                        <w:p w:rsidR="00B36679" w:rsidRPr="00AB601F" w:rsidRDefault="00B36679" w:rsidP="00942DF5">
                          <w:pPr>
                            <w:spacing w:line="180" w:lineRule="exact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9.25pt;margin-top:-7.8pt;width:206.9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" strokecolor="white">
              <v:textbox inset="0,0,0,0">
                <w:txbxContent>
                  <w:p w:rsidR="00B36679" w:rsidRPr="00AB601F" w:rsidRDefault="00B36679" w:rsidP="007C141F">
                    <w:pPr>
                      <w:pStyle w:val="Ttulo5"/>
                      <w:spacing w:line="420" w:lineRule="exact"/>
                      <w:jc w:val="center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AB601F">
                      <w:rPr>
                        <w:rFonts w:ascii="Calibri" w:hAnsi="Calibri"/>
                        <w:sz w:val="22"/>
                        <w:szCs w:val="22"/>
                      </w:rPr>
                      <w:t>I.E.S. “JOSÉ LUIS CASTILLO-PUCHE”</w:t>
                    </w:r>
                  </w:p>
                  <w:p w:rsidR="00B36679" w:rsidRPr="00AB601F" w:rsidRDefault="00B36679" w:rsidP="00942DF5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2552"/>
                      </w:tabs>
                      <w:ind w:firstLine="426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B601F">
                      <w:rPr>
                        <w:rFonts w:ascii="Calibri" w:hAnsi="Calibri"/>
                        <w:sz w:val="16"/>
                        <w:szCs w:val="16"/>
                      </w:rPr>
                      <w:t xml:space="preserve">         C/ Játiva, nº 2    /   30510 Yecla (Murcia)</w:t>
                    </w:r>
                  </w:p>
                  <w:p w:rsidR="00B36679" w:rsidRPr="00AB601F" w:rsidRDefault="00B36679" w:rsidP="001B55CF">
                    <w:pPr>
                      <w:tabs>
                        <w:tab w:val="left" w:pos="2552"/>
                      </w:tabs>
                      <w:ind w:firstLine="426"/>
                      <w:jc w:val="center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AB601F">
                      <w:rPr>
                        <w:rFonts w:ascii="Calibri" w:hAnsi="Calibri"/>
                        <w:sz w:val="16"/>
                        <w:szCs w:val="16"/>
                      </w:rPr>
                      <w:t xml:space="preserve">Tel.: </w:t>
                    </w:r>
                    <w:r w:rsidRPr="00AB601F">
                      <w:rPr>
                        <w:rFonts w:ascii="Calibri" w:hAnsi="Calibri"/>
                        <w:i/>
                        <w:iCs/>
                        <w:sz w:val="16"/>
                        <w:szCs w:val="16"/>
                      </w:rPr>
                      <w:t>968 79 06 80</w:t>
                    </w:r>
                  </w:p>
                  <w:p w:rsidR="00B36679" w:rsidRPr="00AB601F" w:rsidRDefault="00B36679" w:rsidP="00942DF5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80" w:lineRule="exact"/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  <w:p w:rsidR="00B36679" w:rsidRPr="00AB601F" w:rsidRDefault="00142DCD" w:rsidP="00942DF5">
                    <w:pPr>
                      <w:spacing w:line="180" w:lineRule="exact"/>
                      <w:jc w:val="center"/>
                      <w:rPr>
                        <w:rFonts w:ascii="Calibri" w:hAnsi="Calibri"/>
                        <w:i/>
                        <w:iCs/>
                        <w:sz w:val="12"/>
                        <w:szCs w:val="12"/>
                      </w:rPr>
                    </w:pPr>
                    <w:hyperlink r:id="rId3" w:history="1">
                      <w:r w:rsidR="00B36679" w:rsidRPr="008F7362">
                        <w:rPr>
                          <w:rStyle w:val="Hipervnculo"/>
                          <w:rFonts w:ascii="Calibri" w:hAnsi="Calibri"/>
                          <w:i/>
                          <w:iCs/>
                          <w:color w:val="000000"/>
                          <w:sz w:val="12"/>
                          <w:szCs w:val="12"/>
                        </w:rPr>
                        <w:t>www.iescastillopuche.net</w:t>
                      </w:r>
                    </w:hyperlink>
                    <w:r w:rsidR="00B36679" w:rsidRPr="00AB601F">
                      <w:rPr>
                        <w:rFonts w:ascii="Calibri" w:hAnsi="Calibri"/>
                        <w:i/>
                        <w:iCs/>
                        <w:sz w:val="12"/>
                        <w:szCs w:val="12"/>
                      </w:rPr>
                      <w:t xml:space="preserve">     30007876@murciaeduca.es</w:t>
                    </w:r>
                  </w:p>
                  <w:p w:rsidR="00B36679" w:rsidRPr="00AB601F" w:rsidRDefault="00B36679" w:rsidP="00942DF5">
                    <w:pPr>
                      <w:spacing w:line="180" w:lineRule="exact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F9699" wp14:editId="46016A23">
              <wp:simplePos x="0" y="0"/>
              <wp:positionH relativeFrom="column">
                <wp:posOffset>457835</wp:posOffset>
              </wp:positionH>
              <wp:positionV relativeFrom="paragraph">
                <wp:posOffset>154940</wp:posOffset>
              </wp:positionV>
              <wp:extent cx="1250950" cy="438150"/>
              <wp:effectExtent l="635" t="254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679" w:rsidRPr="008F7362" w:rsidRDefault="00B36679">
                          <w:pP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8F7362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Región de Murcia</w:t>
                          </w:r>
                        </w:p>
                        <w:p w:rsidR="00B36679" w:rsidRPr="007C141F" w:rsidRDefault="00B3667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F7362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Consejería de Educación</w:t>
                          </w:r>
                          <w:r w:rsidR="001B55C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y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36.05pt;margin-top:12.2pt;width:98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jJ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" stroked="f">
              <v:textbox inset="0,0,0,0">
                <w:txbxContent>
                  <w:p w:rsidR="00B36679" w:rsidRPr="008F7362" w:rsidRDefault="00B36679">
                    <w:pPr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8F7362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Región de Murcia</w:t>
                    </w:r>
                  </w:p>
                  <w:p w:rsidR="00B36679" w:rsidRPr="007C141F" w:rsidRDefault="00B36679">
                    <w:pPr>
                      <w:rPr>
                        <w:sz w:val="16"/>
                        <w:szCs w:val="16"/>
                      </w:rPr>
                    </w:pPr>
                    <w:r w:rsidRPr="008F7362">
                      <w:rPr>
                        <w:rFonts w:ascii="Calibri" w:hAnsi="Calibri"/>
                        <w:sz w:val="16"/>
                        <w:szCs w:val="16"/>
                      </w:rPr>
                      <w:t>Consejería de Educación</w:t>
                    </w:r>
                    <w:r w:rsidR="001B55CF">
                      <w:rPr>
                        <w:rFonts w:ascii="Calibri" w:hAnsi="Calibri"/>
                        <w:sz w:val="16"/>
                        <w:szCs w:val="16"/>
                      </w:rPr>
                      <w:t xml:space="preserve"> y Cultura</w:t>
                    </w:r>
                  </w:p>
                </w:txbxContent>
              </v:textbox>
            </v:shape>
          </w:pict>
        </mc:Fallback>
      </mc:AlternateContent>
    </w:r>
    <w:r w:rsidR="00B36679">
      <w:rPr>
        <w:noProof/>
      </w:rPr>
      <w:drawing>
        <wp:inline distT="0" distB="0" distL="0" distR="0" wp14:anchorId="3F519E27" wp14:editId="392D050D">
          <wp:extent cx="380365" cy="702310"/>
          <wp:effectExtent l="19050" t="0" r="635" b="0"/>
          <wp:docPr id="1" name="Imagen 1" descr="escudo_murci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_murcia_nuev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1D9F"/>
    <w:multiLevelType w:val="hybridMultilevel"/>
    <w:tmpl w:val="4A54D61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FA4B2D"/>
    <w:multiLevelType w:val="hybridMultilevel"/>
    <w:tmpl w:val="8612F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D42B5"/>
    <w:multiLevelType w:val="hybridMultilevel"/>
    <w:tmpl w:val="960E20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2D3070"/>
    <w:multiLevelType w:val="hybridMultilevel"/>
    <w:tmpl w:val="CA300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368DC"/>
    <w:multiLevelType w:val="hybridMultilevel"/>
    <w:tmpl w:val="1A0EF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C37A0"/>
    <w:multiLevelType w:val="hybridMultilevel"/>
    <w:tmpl w:val="495CDA70"/>
    <w:lvl w:ilvl="0" w:tplc="3A60CA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F75DB"/>
    <w:multiLevelType w:val="hybridMultilevel"/>
    <w:tmpl w:val="99222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9334B"/>
    <w:multiLevelType w:val="hybridMultilevel"/>
    <w:tmpl w:val="E134278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14D7000"/>
    <w:multiLevelType w:val="hybridMultilevel"/>
    <w:tmpl w:val="65BA0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228E8"/>
    <w:multiLevelType w:val="hybridMultilevel"/>
    <w:tmpl w:val="09DA3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30"/>
    <w:rsid w:val="00011790"/>
    <w:rsid w:val="00011F4D"/>
    <w:rsid w:val="0002100D"/>
    <w:rsid w:val="00022C07"/>
    <w:rsid w:val="00052252"/>
    <w:rsid w:val="00062269"/>
    <w:rsid w:val="00067D7D"/>
    <w:rsid w:val="000718C8"/>
    <w:rsid w:val="000B0B73"/>
    <w:rsid w:val="000B7C35"/>
    <w:rsid w:val="000C79E6"/>
    <w:rsid w:val="000D1163"/>
    <w:rsid w:val="000D17A2"/>
    <w:rsid w:val="000F51E0"/>
    <w:rsid w:val="00101EE8"/>
    <w:rsid w:val="00133F0B"/>
    <w:rsid w:val="00142DCD"/>
    <w:rsid w:val="0015690A"/>
    <w:rsid w:val="00167E96"/>
    <w:rsid w:val="00167ED9"/>
    <w:rsid w:val="001823F3"/>
    <w:rsid w:val="001837D1"/>
    <w:rsid w:val="001A2766"/>
    <w:rsid w:val="001B3221"/>
    <w:rsid w:val="001B55CF"/>
    <w:rsid w:val="001E5E7C"/>
    <w:rsid w:val="001E6FE4"/>
    <w:rsid w:val="002031A1"/>
    <w:rsid w:val="0023522A"/>
    <w:rsid w:val="00240CC0"/>
    <w:rsid w:val="0024183C"/>
    <w:rsid w:val="002422A1"/>
    <w:rsid w:val="00275E3C"/>
    <w:rsid w:val="00283D7A"/>
    <w:rsid w:val="00295561"/>
    <w:rsid w:val="002A2573"/>
    <w:rsid w:val="002A49A7"/>
    <w:rsid w:val="002B4967"/>
    <w:rsid w:val="002D3076"/>
    <w:rsid w:val="002D6275"/>
    <w:rsid w:val="002D7527"/>
    <w:rsid w:val="002E5B6C"/>
    <w:rsid w:val="00311C24"/>
    <w:rsid w:val="003130C4"/>
    <w:rsid w:val="003221D4"/>
    <w:rsid w:val="003379BA"/>
    <w:rsid w:val="00342260"/>
    <w:rsid w:val="00364343"/>
    <w:rsid w:val="00367335"/>
    <w:rsid w:val="00383424"/>
    <w:rsid w:val="003A369E"/>
    <w:rsid w:val="003C095D"/>
    <w:rsid w:val="003D5CFE"/>
    <w:rsid w:val="0041077C"/>
    <w:rsid w:val="0041678E"/>
    <w:rsid w:val="004223FC"/>
    <w:rsid w:val="00434780"/>
    <w:rsid w:val="004351E6"/>
    <w:rsid w:val="00457E36"/>
    <w:rsid w:val="004603DE"/>
    <w:rsid w:val="00470658"/>
    <w:rsid w:val="0047398D"/>
    <w:rsid w:val="00482704"/>
    <w:rsid w:val="004A1B77"/>
    <w:rsid w:val="004A4A9F"/>
    <w:rsid w:val="004B46C8"/>
    <w:rsid w:val="004E1EB9"/>
    <w:rsid w:val="004E1F08"/>
    <w:rsid w:val="004E3314"/>
    <w:rsid w:val="004E3740"/>
    <w:rsid w:val="00500D7C"/>
    <w:rsid w:val="0050122C"/>
    <w:rsid w:val="00505BC8"/>
    <w:rsid w:val="00511697"/>
    <w:rsid w:val="00532B24"/>
    <w:rsid w:val="0054733A"/>
    <w:rsid w:val="00571651"/>
    <w:rsid w:val="00583863"/>
    <w:rsid w:val="0058544C"/>
    <w:rsid w:val="005A0D0E"/>
    <w:rsid w:val="005C0C19"/>
    <w:rsid w:val="005D0242"/>
    <w:rsid w:val="005D7F10"/>
    <w:rsid w:val="0061122D"/>
    <w:rsid w:val="00611579"/>
    <w:rsid w:val="0062759F"/>
    <w:rsid w:val="00630FB8"/>
    <w:rsid w:val="0063299D"/>
    <w:rsid w:val="0063349E"/>
    <w:rsid w:val="006336DA"/>
    <w:rsid w:val="00644B26"/>
    <w:rsid w:val="006510E8"/>
    <w:rsid w:val="006604B8"/>
    <w:rsid w:val="006745AB"/>
    <w:rsid w:val="00681648"/>
    <w:rsid w:val="00681DA0"/>
    <w:rsid w:val="006A5A7C"/>
    <w:rsid w:val="006B060C"/>
    <w:rsid w:val="006B0B66"/>
    <w:rsid w:val="006C5975"/>
    <w:rsid w:val="006D32D8"/>
    <w:rsid w:val="006D4F53"/>
    <w:rsid w:val="00712BCF"/>
    <w:rsid w:val="007146DE"/>
    <w:rsid w:val="00717AFB"/>
    <w:rsid w:val="00724160"/>
    <w:rsid w:val="007463AC"/>
    <w:rsid w:val="00760DE1"/>
    <w:rsid w:val="00763180"/>
    <w:rsid w:val="007708B6"/>
    <w:rsid w:val="0079037C"/>
    <w:rsid w:val="00792CA2"/>
    <w:rsid w:val="00795CD7"/>
    <w:rsid w:val="007A3424"/>
    <w:rsid w:val="007B46E1"/>
    <w:rsid w:val="007C094A"/>
    <w:rsid w:val="007C11AD"/>
    <w:rsid w:val="007C141F"/>
    <w:rsid w:val="007D78A9"/>
    <w:rsid w:val="007F5BAB"/>
    <w:rsid w:val="00800BD7"/>
    <w:rsid w:val="0084537D"/>
    <w:rsid w:val="0089279C"/>
    <w:rsid w:val="008A1FB0"/>
    <w:rsid w:val="008A53AA"/>
    <w:rsid w:val="008E3D09"/>
    <w:rsid w:val="008F7362"/>
    <w:rsid w:val="00924EE5"/>
    <w:rsid w:val="0094249B"/>
    <w:rsid w:val="00942DF5"/>
    <w:rsid w:val="00945027"/>
    <w:rsid w:val="00945461"/>
    <w:rsid w:val="00951A01"/>
    <w:rsid w:val="0095408A"/>
    <w:rsid w:val="00983981"/>
    <w:rsid w:val="009921E6"/>
    <w:rsid w:val="00993F36"/>
    <w:rsid w:val="009A1FAB"/>
    <w:rsid w:val="009A22A4"/>
    <w:rsid w:val="009B3CA9"/>
    <w:rsid w:val="009B4128"/>
    <w:rsid w:val="009D3890"/>
    <w:rsid w:val="009F1BEC"/>
    <w:rsid w:val="00A159B0"/>
    <w:rsid w:val="00A23E4B"/>
    <w:rsid w:val="00A317FB"/>
    <w:rsid w:val="00A3561D"/>
    <w:rsid w:val="00A36477"/>
    <w:rsid w:val="00A5442B"/>
    <w:rsid w:val="00A723DA"/>
    <w:rsid w:val="00A863A3"/>
    <w:rsid w:val="00AA49DA"/>
    <w:rsid w:val="00AA612F"/>
    <w:rsid w:val="00AB601F"/>
    <w:rsid w:val="00AB638D"/>
    <w:rsid w:val="00AB7025"/>
    <w:rsid w:val="00AC3E73"/>
    <w:rsid w:val="00AC6E03"/>
    <w:rsid w:val="00AD0EE9"/>
    <w:rsid w:val="00AD29DE"/>
    <w:rsid w:val="00AE0D9F"/>
    <w:rsid w:val="00AE2DB2"/>
    <w:rsid w:val="00B037A2"/>
    <w:rsid w:val="00B07C3A"/>
    <w:rsid w:val="00B12F18"/>
    <w:rsid w:val="00B20629"/>
    <w:rsid w:val="00B36679"/>
    <w:rsid w:val="00B6182D"/>
    <w:rsid w:val="00B67B1A"/>
    <w:rsid w:val="00B721BD"/>
    <w:rsid w:val="00B921B1"/>
    <w:rsid w:val="00B951D2"/>
    <w:rsid w:val="00BB2535"/>
    <w:rsid w:val="00BB6066"/>
    <w:rsid w:val="00BD042C"/>
    <w:rsid w:val="00BE624E"/>
    <w:rsid w:val="00BF00C6"/>
    <w:rsid w:val="00C05075"/>
    <w:rsid w:val="00C116B3"/>
    <w:rsid w:val="00C17728"/>
    <w:rsid w:val="00C24B5C"/>
    <w:rsid w:val="00C34185"/>
    <w:rsid w:val="00C41144"/>
    <w:rsid w:val="00C90F26"/>
    <w:rsid w:val="00C94565"/>
    <w:rsid w:val="00C95146"/>
    <w:rsid w:val="00CA1B15"/>
    <w:rsid w:val="00CD244F"/>
    <w:rsid w:val="00CF22C2"/>
    <w:rsid w:val="00D039E6"/>
    <w:rsid w:val="00D041C9"/>
    <w:rsid w:val="00D12EE3"/>
    <w:rsid w:val="00D17D23"/>
    <w:rsid w:val="00D328F9"/>
    <w:rsid w:val="00D57C19"/>
    <w:rsid w:val="00D67C9D"/>
    <w:rsid w:val="00E10212"/>
    <w:rsid w:val="00E1022A"/>
    <w:rsid w:val="00E11024"/>
    <w:rsid w:val="00E21CBE"/>
    <w:rsid w:val="00E41AF1"/>
    <w:rsid w:val="00E4785D"/>
    <w:rsid w:val="00E706EB"/>
    <w:rsid w:val="00E7426C"/>
    <w:rsid w:val="00E91997"/>
    <w:rsid w:val="00E979E5"/>
    <w:rsid w:val="00E97BBB"/>
    <w:rsid w:val="00EC753C"/>
    <w:rsid w:val="00EE63D7"/>
    <w:rsid w:val="00EF5BF6"/>
    <w:rsid w:val="00EF65A1"/>
    <w:rsid w:val="00F005E3"/>
    <w:rsid w:val="00F0685A"/>
    <w:rsid w:val="00F401F0"/>
    <w:rsid w:val="00F51B30"/>
    <w:rsid w:val="00F5229B"/>
    <w:rsid w:val="00F77272"/>
    <w:rsid w:val="00F81A50"/>
    <w:rsid w:val="00FA0F33"/>
    <w:rsid w:val="00FE343D"/>
    <w:rsid w:val="00FE3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E8"/>
  </w:style>
  <w:style w:type="paragraph" w:styleId="Ttulo1">
    <w:name w:val="heading 1"/>
    <w:basedOn w:val="Normal"/>
    <w:next w:val="Normal"/>
    <w:qFormat/>
    <w:rsid w:val="00101EE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01EE8"/>
    <w:pPr>
      <w:keepNext/>
      <w:tabs>
        <w:tab w:val="center" w:pos="775"/>
      </w:tabs>
      <w:spacing w:after="54" w:line="480" w:lineRule="auto"/>
      <w:jc w:val="center"/>
      <w:outlineLvl w:val="1"/>
    </w:pPr>
    <w:rPr>
      <w:rFonts w:ascii="CG Times" w:hAnsi="CG Times"/>
      <w:spacing w:val="-2"/>
      <w:u w:val="single"/>
    </w:rPr>
  </w:style>
  <w:style w:type="paragraph" w:styleId="Ttulo3">
    <w:name w:val="heading 3"/>
    <w:basedOn w:val="Normal"/>
    <w:next w:val="Normal"/>
    <w:qFormat/>
    <w:rsid w:val="00101EE8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qFormat/>
    <w:rsid w:val="00101EE8"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101EE8"/>
    <w:pPr>
      <w:keepNext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01EE8"/>
    <w:pPr>
      <w:ind w:left="708"/>
      <w:jc w:val="both"/>
    </w:pPr>
  </w:style>
  <w:style w:type="paragraph" w:styleId="Textoindependiente">
    <w:name w:val="Body Text"/>
    <w:basedOn w:val="Normal"/>
    <w:rsid w:val="00101EE8"/>
    <w:pPr>
      <w:jc w:val="both"/>
    </w:pPr>
  </w:style>
  <w:style w:type="paragraph" w:styleId="Encabezado">
    <w:name w:val="header"/>
    <w:basedOn w:val="Normal"/>
    <w:link w:val="EncabezadoCar"/>
    <w:uiPriority w:val="99"/>
    <w:rsid w:val="00101E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1E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1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D4F53"/>
  </w:style>
  <w:style w:type="paragraph" w:styleId="Textodeglobo">
    <w:name w:val="Balloon Text"/>
    <w:basedOn w:val="Normal"/>
    <w:link w:val="TextodegloboCar"/>
    <w:rsid w:val="006D4F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4F53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AC6E03"/>
    <w:rPr>
      <w:b/>
      <w:bCs/>
    </w:rPr>
  </w:style>
  <w:style w:type="character" w:styleId="Hipervnculo">
    <w:name w:val="Hyperlink"/>
    <w:basedOn w:val="Fuentedeprrafopredeter"/>
    <w:rsid w:val="00505B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335"/>
    <w:pPr>
      <w:spacing w:line="288" w:lineRule="auto"/>
      <w:ind w:left="720" w:hanging="567"/>
      <w:contextualSpacing/>
      <w:jc w:val="both"/>
    </w:pPr>
    <w:rPr>
      <w:rFonts w:eastAsia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E8"/>
  </w:style>
  <w:style w:type="paragraph" w:styleId="Ttulo1">
    <w:name w:val="heading 1"/>
    <w:basedOn w:val="Normal"/>
    <w:next w:val="Normal"/>
    <w:qFormat/>
    <w:rsid w:val="00101EE8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01EE8"/>
    <w:pPr>
      <w:keepNext/>
      <w:tabs>
        <w:tab w:val="center" w:pos="775"/>
      </w:tabs>
      <w:spacing w:after="54" w:line="480" w:lineRule="auto"/>
      <w:jc w:val="center"/>
      <w:outlineLvl w:val="1"/>
    </w:pPr>
    <w:rPr>
      <w:rFonts w:ascii="CG Times" w:hAnsi="CG Times"/>
      <w:spacing w:val="-2"/>
      <w:u w:val="single"/>
    </w:rPr>
  </w:style>
  <w:style w:type="paragraph" w:styleId="Ttulo3">
    <w:name w:val="heading 3"/>
    <w:basedOn w:val="Normal"/>
    <w:next w:val="Normal"/>
    <w:qFormat/>
    <w:rsid w:val="00101EE8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qFormat/>
    <w:rsid w:val="00101EE8"/>
    <w:pPr>
      <w:keepNext/>
      <w:jc w:val="center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101EE8"/>
    <w:pPr>
      <w:keepNext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01EE8"/>
    <w:pPr>
      <w:ind w:left="708"/>
      <w:jc w:val="both"/>
    </w:pPr>
  </w:style>
  <w:style w:type="paragraph" w:styleId="Textoindependiente">
    <w:name w:val="Body Text"/>
    <w:basedOn w:val="Normal"/>
    <w:rsid w:val="00101EE8"/>
    <w:pPr>
      <w:jc w:val="both"/>
    </w:pPr>
  </w:style>
  <w:style w:type="paragraph" w:styleId="Encabezado">
    <w:name w:val="header"/>
    <w:basedOn w:val="Normal"/>
    <w:link w:val="EncabezadoCar"/>
    <w:uiPriority w:val="99"/>
    <w:rsid w:val="00101E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01EE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1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6D4F53"/>
  </w:style>
  <w:style w:type="paragraph" w:styleId="Textodeglobo">
    <w:name w:val="Balloon Text"/>
    <w:basedOn w:val="Normal"/>
    <w:link w:val="TextodegloboCar"/>
    <w:rsid w:val="006D4F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D4F53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AC6E03"/>
    <w:rPr>
      <w:b/>
      <w:bCs/>
    </w:rPr>
  </w:style>
  <w:style w:type="character" w:styleId="Hipervnculo">
    <w:name w:val="Hyperlink"/>
    <w:basedOn w:val="Fuentedeprrafopredeter"/>
    <w:rsid w:val="00505B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335"/>
    <w:pPr>
      <w:spacing w:line="288" w:lineRule="auto"/>
      <w:ind w:left="720" w:hanging="567"/>
      <w:contextualSpacing/>
      <w:jc w:val="both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scastillopuche.net" TargetMode="External"/><Relationship Id="rId2" Type="http://schemas.openxmlformats.org/officeDocument/2006/relationships/hyperlink" Target="http://www.iescastillopuche.ne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CONSEJERÍA DE EDUCACIÓN Y CULTURA</vt:lpstr>
    </vt:vector>
  </TitlesOfParts>
  <Company>M.E.C.</Company>
  <LinksUpToDate>false</LinksUpToDate>
  <CharactersWithSpaces>2199</CharactersWithSpaces>
  <SharedDoc>false</SharedDoc>
  <HLinks>
    <vt:vector size="6" baseType="variant">
      <vt:variant>
        <vt:i4>6160460</vt:i4>
      </vt:variant>
      <vt:variant>
        <vt:i4>0</vt:i4>
      </vt:variant>
      <vt:variant>
        <vt:i4>0</vt:i4>
      </vt:variant>
      <vt:variant>
        <vt:i4>5</vt:i4>
      </vt:variant>
      <vt:variant>
        <vt:lpwstr>http://www.iescastillopuche.net/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CONSEJERÍA DE EDUCACIÓN Y CULTURA</dc:title>
  <dc:creator>I.E.S. J.L. CASTILLO PCHE</dc:creator>
  <cp:lastModifiedBy>1</cp:lastModifiedBy>
  <cp:revision>6</cp:revision>
  <cp:lastPrinted>2020-07-03T11:38:00Z</cp:lastPrinted>
  <dcterms:created xsi:type="dcterms:W3CDTF">2020-07-03T08:21:00Z</dcterms:created>
  <dcterms:modified xsi:type="dcterms:W3CDTF">2020-07-03T11:39:00Z</dcterms:modified>
</cp:coreProperties>
</file>